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AD8A32F" w14:textId="580DC1E7" w:rsidR="00E7537E" w:rsidRDefault="00E7537E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70528" behindDoc="0" locked="0" layoutInCell="1" allowOverlap="1" wp14:anchorId="503CAE99" wp14:editId="22D4B2CE">
            <wp:simplePos x="0" y="0"/>
            <wp:positionH relativeFrom="margin">
              <wp:align>right</wp:align>
            </wp:positionH>
            <wp:positionV relativeFrom="paragraph">
              <wp:posOffset>335280</wp:posOffset>
            </wp:positionV>
            <wp:extent cx="5400040" cy="3027680"/>
            <wp:effectExtent l="0" t="0" r="0" b="1270"/>
            <wp:wrapSquare wrapText="bothSides"/>
            <wp:docPr id="16" name="Imagen 16" descr="Interfaz de usuario gráfica, Texto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6" descr="Interfaz de usuario gráfica, Texto, Chat o mensaje de texto&#10;&#10;Descripción generada automáticamente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27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t>El audio no menciona el titulo  “Beneficios”</w:t>
      </w:r>
    </w:p>
    <w:p w14:paraId="3CED3325" w14:textId="729E2D54" w:rsidR="00E7537E" w:rsidRDefault="00E7537E">
      <w:pPr>
        <w:rPr>
          <w:noProof/>
        </w:rPr>
      </w:pPr>
    </w:p>
    <w:p w14:paraId="393DDEB6" w14:textId="77777777" w:rsidR="00FB29CA" w:rsidRDefault="00FB29CA">
      <w:pPr>
        <w:rPr>
          <w:noProof/>
        </w:rPr>
      </w:pPr>
    </w:p>
    <w:p w14:paraId="76FB54B2" w14:textId="07363B0C" w:rsidR="00E7537E" w:rsidRDefault="00E7537E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71552" behindDoc="0" locked="0" layoutInCell="1" allowOverlap="1" wp14:anchorId="02EA07E4" wp14:editId="44C6E694">
            <wp:simplePos x="0" y="0"/>
            <wp:positionH relativeFrom="column">
              <wp:posOffset>-79855</wp:posOffset>
            </wp:positionH>
            <wp:positionV relativeFrom="paragraph">
              <wp:posOffset>405233</wp:posOffset>
            </wp:positionV>
            <wp:extent cx="5400040" cy="3014980"/>
            <wp:effectExtent l="0" t="0" r="0" b="0"/>
            <wp:wrapSquare wrapText="bothSides"/>
            <wp:docPr id="17" name="Imagen 17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7" descr="Interfaz de usuario gráfica&#10;&#10;Descripción generada automáticamente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149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t>El audio no menciona la oración inferior “Veamos cada uno de ellos y sus beneficios a detalle.”</w:t>
      </w:r>
    </w:p>
    <w:p w14:paraId="7F72F216" w14:textId="78B9FC6E" w:rsidR="00E7537E" w:rsidRDefault="00E7537E">
      <w:pPr>
        <w:rPr>
          <w:noProof/>
        </w:rPr>
      </w:pPr>
    </w:p>
    <w:p w14:paraId="55D61DA2" w14:textId="123BB72E" w:rsidR="00E7537E" w:rsidRDefault="00E7537E">
      <w:pPr>
        <w:rPr>
          <w:noProof/>
        </w:rPr>
      </w:pPr>
    </w:p>
    <w:p w14:paraId="17EF25B2" w14:textId="4C85EA2A" w:rsidR="00E7537E" w:rsidRDefault="00E7537E">
      <w:pPr>
        <w:rPr>
          <w:noProof/>
        </w:rPr>
      </w:pPr>
    </w:p>
    <w:p w14:paraId="4875388E" w14:textId="54077D9F" w:rsidR="00E7537E" w:rsidRDefault="00E7537E">
      <w:pPr>
        <w:rPr>
          <w:noProof/>
        </w:rPr>
      </w:pPr>
    </w:p>
    <w:p w14:paraId="2A2A600D" w14:textId="77777777" w:rsidR="00E7537E" w:rsidRDefault="00E7537E">
      <w:pPr>
        <w:rPr>
          <w:noProof/>
        </w:rPr>
      </w:pPr>
    </w:p>
    <w:p w14:paraId="5B1FB1BB" w14:textId="2938FA6E" w:rsidR="00E7537E" w:rsidRDefault="00E7537E">
      <w:pPr>
        <w:rPr>
          <w:noProof/>
        </w:rPr>
      </w:pPr>
      <w:r>
        <w:rPr>
          <w:noProof/>
        </w:rPr>
        <w:lastRenderedPageBreak/>
        <w:t xml:space="preserve">El </w:t>
      </w:r>
      <w:r w:rsidRPr="00E7537E">
        <w:rPr>
          <w:noProof/>
        </w:rPr>
        <w:t>locutor hablo incorrectamente la frase "</w:t>
      </w:r>
      <w:r>
        <w:rPr>
          <w:noProof/>
        </w:rPr>
        <w:t>Mi primer día en el cole</w:t>
      </w:r>
      <w:r w:rsidRPr="00E7537E">
        <w:rPr>
          <w:noProof/>
        </w:rPr>
        <w:t>"</w:t>
      </w:r>
      <w:r>
        <w:rPr>
          <w:noProof/>
        </w:rPr>
        <w:t xml:space="preserve"> </w:t>
      </w:r>
    </w:p>
    <w:p w14:paraId="1E55E3A4" w14:textId="671425C0" w:rsidR="005E641F" w:rsidRDefault="005E641F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1D20506D" wp14:editId="08D7E7C9">
            <wp:simplePos x="0" y="0"/>
            <wp:positionH relativeFrom="margin">
              <wp:posOffset>-114300</wp:posOffset>
            </wp:positionH>
            <wp:positionV relativeFrom="paragraph">
              <wp:posOffset>271780</wp:posOffset>
            </wp:positionV>
            <wp:extent cx="5400040" cy="3054350"/>
            <wp:effectExtent l="0" t="0" r="0" b="0"/>
            <wp:wrapSquare wrapText="bothSides"/>
            <wp:docPr id="1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Texto&#10;&#10;Descripción generada automáticamente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20"/>
                    <a:stretch/>
                  </pic:blipFill>
                  <pic:spPr bwMode="auto">
                    <a:xfrm>
                      <a:off x="0" y="0"/>
                      <a:ext cx="5400040" cy="3054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</w:rPr>
        <w:t xml:space="preserve">El audio no menciona el </w:t>
      </w:r>
      <w:r w:rsidR="00FB29CA">
        <w:rPr>
          <w:noProof/>
        </w:rPr>
        <w:t>“</w:t>
      </w:r>
      <w:r>
        <w:rPr>
          <w:noProof/>
        </w:rPr>
        <w:t>ultimo item</w:t>
      </w:r>
      <w:r w:rsidR="00E7537E">
        <w:rPr>
          <w:noProof/>
        </w:rPr>
        <w:t xml:space="preserve"> </w:t>
      </w:r>
      <w:r w:rsidR="00FB29CA">
        <w:rPr>
          <w:noProof/>
        </w:rPr>
        <w:t xml:space="preserve">- </w:t>
      </w:r>
      <w:r w:rsidR="00E7537E">
        <w:rPr>
          <w:noProof/>
        </w:rPr>
        <w:t>Estamos contigo”</w:t>
      </w:r>
    </w:p>
    <w:p w14:paraId="628DB9AE" w14:textId="77777777" w:rsidR="005E641F" w:rsidRDefault="005E641F"/>
    <w:p w14:paraId="6F820B5A" w14:textId="6E1B29D3" w:rsidR="00931D8A" w:rsidRDefault="005E641F">
      <w:r>
        <w:rPr>
          <w:noProof/>
        </w:rPr>
        <w:drawing>
          <wp:anchor distT="0" distB="0" distL="114300" distR="114300" simplePos="0" relativeHeight="251659264" behindDoc="0" locked="0" layoutInCell="1" allowOverlap="1" wp14:anchorId="208A4679" wp14:editId="3B3E1B42">
            <wp:simplePos x="0" y="0"/>
            <wp:positionH relativeFrom="margin">
              <wp:align>right</wp:align>
            </wp:positionH>
            <wp:positionV relativeFrom="paragraph">
              <wp:posOffset>365760</wp:posOffset>
            </wp:positionV>
            <wp:extent cx="5400040" cy="3009265"/>
            <wp:effectExtent l="0" t="0" r="0" b="635"/>
            <wp:wrapSquare wrapText="bothSides"/>
            <wp:docPr id="2" name="Imagen 2" descr="Escala de tiempo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 descr="Escala de tiempo&#10;&#10;Descripción generada automáticamente con confianza baja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El audio no menciona </w:t>
      </w:r>
      <w:r w:rsidR="00FB29CA">
        <w:t>el “</w:t>
      </w:r>
      <w:r>
        <w:t xml:space="preserve">primer </w:t>
      </w:r>
      <w:r w:rsidR="00FE0F47">
        <w:t>ítem</w:t>
      </w:r>
      <w:r w:rsidR="00FB29CA">
        <w:t xml:space="preserve"> – Tiempo Libre “</w:t>
      </w:r>
    </w:p>
    <w:p w14:paraId="0C6562DA" w14:textId="77777777" w:rsidR="00FE0F47" w:rsidRDefault="00FE0F47"/>
    <w:p w14:paraId="2BC701BE" w14:textId="5394F52E" w:rsidR="0008059B" w:rsidRPr="0008059B" w:rsidRDefault="00FE0F47" w:rsidP="0008059B"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4C792A85" wp14:editId="0F93CF80">
            <wp:simplePos x="0" y="0"/>
            <wp:positionH relativeFrom="margin">
              <wp:align>right</wp:align>
            </wp:positionH>
            <wp:positionV relativeFrom="paragraph">
              <wp:posOffset>599285</wp:posOffset>
            </wp:positionV>
            <wp:extent cx="5400040" cy="3048635"/>
            <wp:effectExtent l="0" t="0" r="0" b="0"/>
            <wp:wrapSquare wrapText="bothSides"/>
            <wp:docPr id="3" name="Imagen 3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Diagrama&#10;&#10;Descripción generada automáticamente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8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El </w:t>
      </w:r>
      <w:r w:rsidR="00FB29CA">
        <w:t>locutor</w:t>
      </w:r>
      <w:r>
        <w:t xml:space="preserve"> lee el cuadro de la edad del bebe</w:t>
      </w:r>
      <w:r w:rsidR="001E050D">
        <w:t>/horas de trabajo efectivo sin refrigerio</w:t>
      </w:r>
      <w:r>
        <w:t>, por columnas</w:t>
      </w:r>
    </w:p>
    <w:p w14:paraId="2DFFA1E1" w14:textId="77777777" w:rsidR="00FB29CA" w:rsidRDefault="00FB29CA" w:rsidP="0008059B"/>
    <w:p w14:paraId="5B6272B8" w14:textId="77777777" w:rsidR="00FB29CA" w:rsidRDefault="00FB29CA" w:rsidP="0008059B"/>
    <w:p w14:paraId="20A7F904" w14:textId="0937D307" w:rsidR="0008059B" w:rsidRPr="0008059B" w:rsidRDefault="0008059B" w:rsidP="0008059B">
      <w:r>
        <w:t xml:space="preserve">El audio lee el cuadro </w:t>
      </w:r>
      <w:r w:rsidR="001E050D">
        <w:t xml:space="preserve">de Derechohabientes a inscribir/documentos a presentar </w:t>
      </w:r>
      <w:r>
        <w:t>por columnas</w:t>
      </w:r>
    </w:p>
    <w:p w14:paraId="5B235E29" w14:textId="641AC4B6" w:rsidR="0008059B" w:rsidRPr="0008059B" w:rsidRDefault="0008059B" w:rsidP="0008059B">
      <w:r>
        <w:rPr>
          <w:noProof/>
        </w:rPr>
        <w:drawing>
          <wp:inline distT="0" distB="0" distL="0" distR="0" wp14:anchorId="71F95DC5" wp14:editId="415E0BF2">
            <wp:extent cx="5400040" cy="3005455"/>
            <wp:effectExtent l="0" t="0" r="0" b="4445"/>
            <wp:docPr id="4" name="Imagen 4" descr="Interfaz de usuario gráfica, Texto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 descr="Interfaz de usuario gráfica, Texto, Chat o mensaje de texto&#10;&#10;Descripción generada automá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0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3D1B7" w14:textId="17C10444" w:rsidR="0008059B" w:rsidRPr="0008059B" w:rsidRDefault="0008059B" w:rsidP="0008059B"/>
    <w:p w14:paraId="62CD73AD" w14:textId="7EDB9EEB" w:rsidR="0008059B" w:rsidRPr="0008059B" w:rsidRDefault="0008059B" w:rsidP="0008059B"/>
    <w:p w14:paraId="4018F8CA" w14:textId="190D308E" w:rsidR="000C13EB" w:rsidRDefault="000C13EB" w:rsidP="0008059B"/>
    <w:p w14:paraId="5BDCE8D4" w14:textId="77777777" w:rsidR="001E050D" w:rsidRDefault="001E050D" w:rsidP="0008059B"/>
    <w:p w14:paraId="6D5CC584" w14:textId="3DA10CA6" w:rsidR="001E050D" w:rsidRDefault="005D2899" w:rsidP="0008059B">
      <w:r>
        <w:lastRenderedPageBreak/>
        <w:t>Esta pantalla no tiene audio</w:t>
      </w:r>
    </w:p>
    <w:p w14:paraId="4BE63B74" w14:textId="215F1D44" w:rsidR="005D2899" w:rsidRDefault="005D2899" w:rsidP="0008059B">
      <w:r>
        <w:rPr>
          <w:noProof/>
        </w:rPr>
        <w:drawing>
          <wp:inline distT="0" distB="0" distL="0" distR="0" wp14:anchorId="58F28142" wp14:editId="454E6A25">
            <wp:extent cx="5400040" cy="3042285"/>
            <wp:effectExtent l="0" t="0" r="0" b="5715"/>
            <wp:docPr id="18" name="Imagen 18" descr="Captura de pantalla de un computador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 18" descr="Captura de pantalla de un computador&#10;&#10;Descripción generada automáticamente con confianza media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BBA7D" w14:textId="77777777" w:rsidR="001E050D" w:rsidRDefault="001E050D" w:rsidP="0008059B"/>
    <w:p w14:paraId="2A0C82E4" w14:textId="507B1FFC" w:rsidR="000C13EB" w:rsidRPr="0008059B" w:rsidRDefault="00BD4970" w:rsidP="0008059B">
      <w:r>
        <w:rPr>
          <w:noProof/>
        </w:rPr>
        <w:drawing>
          <wp:anchor distT="0" distB="0" distL="114300" distR="114300" simplePos="0" relativeHeight="251661312" behindDoc="0" locked="0" layoutInCell="1" allowOverlap="1" wp14:anchorId="4D1EF2DE" wp14:editId="4BC815FA">
            <wp:simplePos x="0" y="0"/>
            <wp:positionH relativeFrom="margin">
              <wp:align>right</wp:align>
            </wp:positionH>
            <wp:positionV relativeFrom="paragraph">
              <wp:posOffset>358486</wp:posOffset>
            </wp:positionV>
            <wp:extent cx="5400040" cy="3034665"/>
            <wp:effectExtent l="0" t="0" r="0" b="0"/>
            <wp:wrapSquare wrapText="bothSides"/>
            <wp:docPr id="5" name="Imagen 5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 descr="Interfaz de usuario gráfica, Aplicación&#10;&#10;Descripción generada automáticamente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46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El audio repite el cuarto ítem</w:t>
      </w:r>
      <w:r w:rsidR="000E689F">
        <w:t xml:space="preserve"> - “Centro de Distribución”</w:t>
      </w:r>
    </w:p>
    <w:p w14:paraId="142B7D6D" w14:textId="3032579D" w:rsidR="0008059B" w:rsidRDefault="0008059B" w:rsidP="0008059B"/>
    <w:p w14:paraId="1657F6EF" w14:textId="1E86E496" w:rsidR="00BD4970" w:rsidRPr="0008059B" w:rsidRDefault="00BD4970" w:rsidP="0008059B">
      <w:r>
        <w:t xml:space="preserve">El audio repite el </w:t>
      </w:r>
      <w:r w:rsidR="002D34EC">
        <w:t>título</w:t>
      </w:r>
      <w:r>
        <w:t xml:space="preserve"> del tercer </w:t>
      </w:r>
      <w:r w:rsidR="000E689F">
        <w:t>ítem - “Programa</w:t>
      </w:r>
      <w:r w:rsidR="002D34EC">
        <w:t xml:space="preserve"> de Certificación</w:t>
      </w:r>
      <w:r w:rsidR="000E689F">
        <w:t>”</w:t>
      </w:r>
    </w:p>
    <w:p w14:paraId="69993685" w14:textId="23AFA221" w:rsidR="0008059B" w:rsidRPr="0008059B" w:rsidRDefault="00BD4970" w:rsidP="0008059B"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1" wp14:anchorId="071139FE" wp14:editId="3F86C4A2">
            <wp:simplePos x="0" y="0"/>
            <wp:positionH relativeFrom="margin">
              <wp:align>right</wp:align>
            </wp:positionH>
            <wp:positionV relativeFrom="paragraph">
              <wp:posOffset>226060</wp:posOffset>
            </wp:positionV>
            <wp:extent cx="5400040" cy="3012440"/>
            <wp:effectExtent l="0" t="0" r="0" b="0"/>
            <wp:wrapSquare wrapText="bothSides"/>
            <wp:docPr id="6" name="Imagen 6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 descr="Texto&#10;&#10;Descripción generada automáticamente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658C13C" w14:textId="29C23743" w:rsidR="0008059B" w:rsidRDefault="0008059B" w:rsidP="0008059B"/>
    <w:p w14:paraId="1ACEE194" w14:textId="0DB0B53F" w:rsidR="002E233E" w:rsidRDefault="002E233E" w:rsidP="0008059B"/>
    <w:p w14:paraId="4F25FA7E" w14:textId="7F078DFC" w:rsidR="002E233E" w:rsidRDefault="002E233E" w:rsidP="0008059B"/>
    <w:p w14:paraId="5FDEF10F" w14:textId="06D2B7AD" w:rsidR="002E233E" w:rsidRDefault="002E233E" w:rsidP="0008059B"/>
    <w:p w14:paraId="0E5AFA17" w14:textId="5443934D" w:rsidR="002E233E" w:rsidRDefault="002E233E" w:rsidP="0008059B">
      <w:r>
        <w:t>El audio no se encuentra completo</w:t>
      </w:r>
      <w:r w:rsidR="002D34EC">
        <w:t xml:space="preserve">, solo lee el </w:t>
      </w:r>
      <w:r w:rsidR="000E689F">
        <w:t>título “Reímos Juntos”, no lee el concepto</w:t>
      </w:r>
    </w:p>
    <w:p w14:paraId="309ACECC" w14:textId="1C35B3A3" w:rsidR="002E233E" w:rsidRDefault="002E233E" w:rsidP="0008059B">
      <w:r>
        <w:rPr>
          <w:noProof/>
        </w:rPr>
        <w:drawing>
          <wp:anchor distT="0" distB="0" distL="114300" distR="114300" simplePos="0" relativeHeight="251663360" behindDoc="0" locked="0" layoutInCell="1" allowOverlap="1" wp14:anchorId="04BEAF7B" wp14:editId="70108B66">
            <wp:simplePos x="0" y="0"/>
            <wp:positionH relativeFrom="column">
              <wp:posOffset>-5097</wp:posOffset>
            </wp:positionH>
            <wp:positionV relativeFrom="paragraph">
              <wp:posOffset>704</wp:posOffset>
            </wp:positionV>
            <wp:extent cx="5400040" cy="3025775"/>
            <wp:effectExtent l="0" t="0" r="0" b="3175"/>
            <wp:wrapSquare wrapText="bothSides"/>
            <wp:docPr id="7" name="Imagen 7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 descr="Interfaz de usuario gráfica, Texto&#10;&#10;Descripción generada automáticamente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25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33925BE" w14:textId="3FC43BDC" w:rsidR="002E233E" w:rsidRDefault="002E233E" w:rsidP="002E233E"/>
    <w:p w14:paraId="66392A95" w14:textId="2DE7A757" w:rsidR="002E233E" w:rsidRDefault="002E233E" w:rsidP="002E233E">
      <w:r>
        <w:t xml:space="preserve">El audio repite </w:t>
      </w:r>
      <w:r w:rsidR="003001B3">
        <w:t xml:space="preserve">dos veces </w:t>
      </w:r>
      <w:r w:rsidR="002D34EC">
        <w:t xml:space="preserve">todo el </w:t>
      </w:r>
      <w:r w:rsidR="003209EF">
        <w:t xml:space="preserve">concepto </w:t>
      </w:r>
      <w:r w:rsidR="000E689F">
        <w:t>de “</w:t>
      </w:r>
      <w:r w:rsidR="003209EF">
        <w:t>Imparcialidad</w:t>
      </w:r>
      <w:r w:rsidR="002D34EC">
        <w:t>”</w:t>
      </w:r>
    </w:p>
    <w:p w14:paraId="2B0B8F58" w14:textId="59868361" w:rsidR="003001B3" w:rsidRDefault="003001B3" w:rsidP="002E233E">
      <w:pPr>
        <w:rPr>
          <w:noProof/>
        </w:rPr>
      </w:pPr>
      <w:r>
        <w:rPr>
          <w:noProof/>
        </w:rPr>
        <w:lastRenderedPageBreak/>
        <w:t xml:space="preserve">El </w:t>
      </w:r>
      <w:r w:rsidRPr="00E7537E">
        <w:rPr>
          <w:noProof/>
        </w:rPr>
        <w:t xml:space="preserve">locutor hablo incorrectamente la </w:t>
      </w:r>
      <w:r>
        <w:rPr>
          <w:noProof/>
        </w:rPr>
        <w:t>oración</w:t>
      </w:r>
      <w:r w:rsidRPr="00E7537E">
        <w:rPr>
          <w:noProof/>
        </w:rPr>
        <w:t xml:space="preserve"> "</w:t>
      </w:r>
      <w:r>
        <w:rPr>
          <w:noProof/>
        </w:rPr>
        <w:t>Sentimiento de pertenecia a un grupo solido</w:t>
      </w:r>
      <w:r w:rsidRPr="00E7537E">
        <w:rPr>
          <w:noProof/>
        </w:rPr>
        <w:t>"</w:t>
      </w:r>
      <w:r>
        <w:rPr>
          <w:noProof/>
        </w:rPr>
        <w:t xml:space="preserve"> que se encuentra en el concepto de Orgullo</w:t>
      </w:r>
    </w:p>
    <w:p w14:paraId="431487AC" w14:textId="362BB8F8" w:rsidR="003209EF" w:rsidRDefault="003209EF" w:rsidP="002E233E">
      <w:pPr>
        <w:rPr>
          <w:noProof/>
        </w:rPr>
      </w:pPr>
      <w:r>
        <w:rPr>
          <w:noProof/>
        </w:rPr>
        <w:drawing>
          <wp:inline distT="0" distB="0" distL="0" distR="0" wp14:anchorId="4155D653" wp14:editId="44733D8B">
            <wp:extent cx="5400040" cy="3037205"/>
            <wp:effectExtent l="0" t="0" r="0" b="0"/>
            <wp:docPr id="8" name="Imagen 8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 descr="Diagrama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3DE7B" w14:textId="005AED1A" w:rsidR="003134CB" w:rsidRPr="003134CB" w:rsidRDefault="003134CB" w:rsidP="003134CB"/>
    <w:p w14:paraId="3B46BECF" w14:textId="2412E62A" w:rsidR="003134CB" w:rsidRPr="003134CB" w:rsidRDefault="003134CB" w:rsidP="003134CB"/>
    <w:p w14:paraId="0414AEC1" w14:textId="2880DF42" w:rsidR="003134CB" w:rsidRPr="003134CB" w:rsidRDefault="003134CB" w:rsidP="003134CB"/>
    <w:p w14:paraId="7301A2D7" w14:textId="20D11755" w:rsidR="003134CB" w:rsidRDefault="003134CB" w:rsidP="003134CB">
      <w:pPr>
        <w:rPr>
          <w:noProof/>
        </w:rPr>
      </w:pPr>
    </w:p>
    <w:p w14:paraId="1078C9DC" w14:textId="55332082" w:rsidR="003134CB" w:rsidRDefault="003134CB" w:rsidP="003134CB">
      <w:pPr>
        <w:tabs>
          <w:tab w:val="left" w:pos="3522"/>
        </w:tabs>
      </w:pPr>
      <w:r>
        <w:tab/>
      </w:r>
    </w:p>
    <w:p w14:paraId="25730853" w14:textId="6173D6D9" w:rsidR="003134CB" w:rsidRDefault="003134CB" w:rsidP="003134CB">
      <w:pPr>
        <w:tabs>
          <w:tab w:val="left" w:pos="3522"/>
        </w:tabs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4AE99534" wp14:editId="2412E55A">
            <wp:simplePos x="0" y="0"/>
            <wp:positionH relativeFrom="margin">
              <wp:align>right</wp:align>
            </wp:positionH>
            <wp:positionV relativeFrom="paragraph">
              <wp:posOffset>199613</wp:posOffset>
            </wp:positionV>
            <wp:extent cx="5400040" cy="3039745"/>
            <wp:effectExtent l="0" t="0" r="0" b="8255"/>
            <wp:wrapSquare wrapText="bothSides"/>
            <wp:docPr id="9" name="Imagen 9" descr="Pantalla de un computador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Pantalla de un computador&#10;&#10;Descripción generada automáticamente con confianza media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001B3">
        <w:t>Esta</w:t>
      </w:r>
      <w:r w:rsidR="002D34EC">
        <w:t xml:space="preserve"> pantalla n</w:t>
      </w:r>
      <w:r>
        <w:t>o tiene audio</w:t>
      </w:r>
    </w:p>
    <w:p w14:paraId="7D3AD982" w14:textId="55B7420B" w:rsidR="00AD6C06" w:rsidRPr="00AD6C06" w:rsidRDefault="00AD6C06" w:rsidP="00AD6C06"/>
    <w:p w14:paraId="726D7689" w14:textId="1A42711E" w:rsidR="00AD6C06" w:rsidRDefault="00AD6C06" w:rsidP="00AD6C06">
      <w:pPr>
        <w:tabs>
          <w:tab w:val="left" w:pos="1479"/>
        </w:tabs>
      </w:pPr>
      <w:r>
        <w:tab/>
      </w:r>
    </w:p>
    <w:p w14:paraId="04A91455" w14:textId="7BE63135" w:rsidR="00AD6C06" w:rsidRPr="00AD6C06" w:rsidRDefault="00AD6C06" w:rsidP="00AD6C06">
      <w:pPr>
        <w:tabs>
          <w:tab w:val="left" w:pos="1479"/>
        </w:tabs>
      </w:pPr>
      <w:r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1" wp14:anchorId="5ECF9F70" wp14:editId="7D0FA17C">
            <wp:simplePos x="0" y="0"/>
            <wp:positionH relativeFrom="margin">
              <wp:align>right</wp:align>
            </wp:positionH>
            <wp:positionV relativeFrom="paragraph">
              <wp:posOffset>421176</wp:posOffset>
            </wp:positionV>
            <wp:extent cx="5400040" cy="3035935"/>
            <wp:effectExtent l="0" t="0" r="0" b="0"/>
            <wp:wrapSquare wrapText="bothSides"/>
            <wp:docPr id="10" name="Imagen 10" descr="Pantalla de un computador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 descr="Pantalla de un computador&#10;&#10;Descripción generada automáticamente con confianza media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El audio no coincide con </w:t>
      </w:r>
      <w:r w:rsidR="002D34EC">
        <w:t xml:space="preserve">el contenido, </w:t>
      </w:r>
      <w:r w:rsidR="003001B3">
        <w:t>menciona bien el titulo pero en el concepto</w:t>
      </w:r>
      <w:r w:rsidR="002D34EC">
        <w:t xml:space="preserve"> se refiere a tres videos</w:t>
      </w:r>
      <w:r w:rsidR="003001B3">
        <w:t xml:space="preserve"> </w:t>
      </w:r>
    </w:p>
    <w:p w14:paraId="214C00DC" w14:textId="7BC9C3AC" w:rsidR="00AD6C06" w:rsidRPr="00AD6C06" w:rsidRDefault="00AD6C06" w:rsidP="00AD6C06"/>
    <w:p w14:paraId="06648FD4" w14:textId="5AEE72AF" w:rsidR="00AD6C06" w:rsidRPr="00AD6C06" w:rsidRDefault="00AD6C06" w:rsidP="00AD6C06"/>
    <w:p w14:paraId="08B28609" w14:textId="43CCAE4F" w:rsidR="00AD6C06" w:rsidRPr="00AD6C06" w:rsidRDefault="00AD6C06" w:rsidP="00AD6C06"/>
    <w:p w14:paraId="1E47D887" w14:textId="454A85FD" w:rsidR="00AD6C06" w:rsidRPr="00AD6C06" w:rsidRDefault="00AD6C06" w:rsidP="00AD6C06"/>
    <w:p w14:paraId="570317AC" w14:textId="2CAFF661" w:rsidR="00AD6C06" w:rsidRPr="00AD6C06" w:rsidRDefault="00AD6C06" w:rsidP="00AD6C06"/>
    <w:p w14:paraId="758BB95B" w14:textId="0C52DB43" w:rsidR="00AD6C06" w:rsidRPr="00AD6C06" w:rsidRDefault="00AD6C06" w:rsidP="00AD6C06"/>
    <w:p w14:paraId="2C9CBA99" w14:textId="77777777" w:rsidR="00CB08FA" w:rsidRDefault="00CB08FA" w:rsidP="00AD6C06">
      <w:pPr>
        <w:rPr>
          <w:noProof/>
        </w:rPr>
      </w:pPr>
    </w:p>
    <w:p w14:paraId="61B24EE9" w14:textId="3A8F7588" w:rsidR="00AD6C06" w:rsidRPr="00AD6C06" w:rsidRDefault="00CB08FA" w:rsidP="00AD6C06">
      <w:r>
        <w:rPr>
          <w:noProof/>
        </w:rPr>
        <w:drawing>
          <wp:anchor distT="0" distB="0" distL="114300" distR="114300" simplePos="0" relativeHeight="251666432" behindDoc="0" locked="0" layoutInCell="1" allowOverlap="1" wp14:anchorId="747E0F10" wp14:editId="1538AE9D">
            <wp:simplePos x="0" y="0"/>
            <wp:positionH relativeFrom="column">
              <wp:posOffset>-116840</wp:posOffset>
            </wp:positionH>
            <wp:positionV relativeFrom="paragraph">
              <wp:posOffset>347980</wp:posOffset>
            </wp:positionV>
            <wp:extent cx="5362575" cy="3029585"/>
            <wp:effectExtent l="0" t="0" r="9525" b="0"/>
            <wp:wrapSquare wrapText="bothSides"/>
            <wp:docPr id="11" name="Imagen 11" descr="Interfaz de usuario gráfica, Texto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 descr="Interfaz de usuario gráfica, Texto, Sitio web&#10;&#10;Descripción generada automáticamente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87"/>
                    <a:stretch/>
                  </pic:blipFill>
                  <pic:spPr bwMode="auto">
                    <a:xfrm>
                      <a:off x="0" y="0"/>
                      <a:ext cx="5362575" cy="30295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t>Falta mencionar el título, el audio narra el numero y se pasa al concepto</w:t>
      </w:r>
    </w:p>
    <w:p w14:paraId="222BBEEA" w14:textId="1CD7C6C0" w:rsidR="00AD6C06" w:rsidRDefault="00AD6C06" w:rsidP="00AD6C06"/>
    <w:p w14:paraId="1CF0673A" w14:textId="31116B6A" w:rsidR="00CB08FA" w:rsidRPr="00AD6C06" w:rsidRDefault="00CB08FA" w:rsidP="00AD6C06"/>
    <w:p w14:paraId="462F08A1" w14:textId="694FB9F5" w:rsidR="00CB08FA" w:rsidRPr="00AD6C06" w:rsidRDefault="00CB08FA" w:rsidP="00CB08FA">
      <w:r>
        <w:rPr>
          <w:noProof/>
        </w:rPr>
        <w:drawing>
          <wp:anchor distT="0" distB="0" distL="114300" distR="114300" simplePos="0" relativeHeight="251667456" behindDoc="0" locked="0" layoutInCell="1" allowOverlap="1" wp14:anchorId="5B65C76C" wp14:editId="329DECE2">
            <wp:simplePos x="0" y="0"/>
            <wp:positionH relativeFrom="margin">
              <wp:align>right</wp:align>
            </wp:positionH>
            <wp:positionV relativeFrom="paragraph">
              <wp:posOffset>378237</wp:posOffset>
            </wp:positionV>
            <wp:extent cx="5400040" cy="3030220"/>
            <wp:effectExtent l="0" t="0" r="0" b="0"/>
            <wp:wrapSquare wrapText="bothSides"/>
            <wp:docPr id="12" name="Imagen 12" descr="Text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 descr="Texto&#10;&#10;Descripción generada automáticamente con confianza media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0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Falta mencionar el título, el audio narra el número y se pasa al concepto</w:t>
      </w:r>
    </w:p>
    <w:p w14:paraId="7404AAA8" w14:textId="4C9B3A52" w:rsidR="00AD6C06" w:rsidRPr="00AD6C06" w:rsidRDefault="00AD6C06" w:rsidP="00AD6C06"/>
    <w:p w14:paraId="7F80740E" w14:textId="6F955DC2" w:rsidR="00AD6C06" w:rsidRDefault="00AD6C06" w:rsidP="00AD6C06"/>
    <w:p w14:paraId="503ADC81" w14:textId="3B0C4AF5" w:rsidR="00CB08FA" w:rsidRDefault="00CB08FA" w:rsidP="00AD6C06"/>
    <w:p w14:paraId="61A47F94" w14:textId="7EBF4427" w:rsidR="00CB08FA" w:rsidRDefault="00CB08FA" w:rsidP="00AD6C06"/>
    <w:p w14:paraId="0AA681E2" w14:textId="4A0D7610" w:rsidR="00CB08FA" w:rsidRDefault="00CB08FA" w:rsidP="00AD6C06">
      <w:r>
        <w:t xml:space="preserve">El </w:t>
      </w:r>
      <w:r w:rsidR="00F11798">
        <w:t>locutor</w:t>
      </w:r>
      <w:r w:rsidR="00533B10">
        <w:t xml:space="preserve"> narra el cuadro por filas, debería narrarlo por columnas </w:t>
      </w:r>
    </w:p>
    <w:p w14:paraId="161D5A92" w14:textId="77777777" w:rsidR="00533B10" w:rsidRDefault="00533B10" w:rsidP="00AD6C06">
      <w:pPr>
        <w:rPr>
          <w:noProof/>
        </w:rPr>
      </w:pPr>
    </w:p>
    <w:p w14:paraId="0ADB2D8E" w14:textId="2F70D162" w:rsidR="00CB08FA" w:rsidRDefault="00533B10" w:rsidP="00AD6C06">
      <w:pPr>
        <w:rPr>
          <w:noProof/>
        </w:rPr>
      </w:pPr>
      <w:r>
        <w:rPr>
          <w:noProof/>
        </w:rPr>
        <w:drawing>
          <wp:inline distT="0" distB="0" distL="0" distR="0" wp14:anchorId="6160E9D8" wp14:editId="52736183">
            <wp:extent cx="5301048" cy="3024282"/>
            <wp:effectExtent l="0" t="0" r="0" b="5080"/>
            <wp:docPr id="13" name="Imagen 13" descr="Imagen que contien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 descr="Imagen que contiene Texto&#10;&#10;Descripción generada automáticamente"/>
                    <pic:cNvPicPr/>
                  </pic:nvPicPr>
                  <pic:blipFill rotWithShape="1">
                    <a:blip r:embed="rId19"/>
                    <a:srcRect l="688" r="1139"/>
                    <a:stretch/>
                  </pic:blipFill>
                  <pic:spPr bwMode="auto">
                    <a:xfrm>
                      <a:off x="0" y="0"/>
                      <a:ext cx="5301438" cy="30245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D8992B" w14:textId="77777777" w:rsidR="00533B10" w:rsidRDefault="00533B10" w:rsidP="00533B10"/>
    <w:p w14:paraId="69874873" w14:textId="4E324C71" w:rsidR="00533B10" w:rsidRDefault="00533B10" w:rsidP="00533B10">
      <w:r>
        <w:rPr>
          <w:noProof/>
        </w:rPr>
        <w:drawing>
          <wp:anchor distT="0" distB="0" distL="114300" distR="114300" simplePos="0" relativeHeight="251668480" behindDoc="0" locked="0" layoutInCell="1" allowOverlap="1" wp14:anchorId="72AABC12" wp14:editId="208C870D">
            <wp:simplePos x="0" y="0"/>
            <wp:positionH relativeFrom="margin">
              <wp:align>right</wp:align>
            </wp:positionH>
            <wp:positionV relativeFrom="paragraph">
              <wp:posOffset>363117</wp:posOffset>
            </wp:positionV>
            <wp:extent cx="5400040" cy="3037205"/>
            <wp:effectExtent l="0" t="0" r="0" b="0"/>
            <wp:wrapSquare wrapText="bothSides"/>
            <wp:docPr id="14" name="Imagen 14" descr="Imagen que contiene 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 descr="Imagen que contiene Interfaz de usuario gráfica&#10;&#10;Descripción generada automáticamente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El </w:t>
      </w:r>
      <w:r w:rsidR="00F11798">
        <w:t>locutor</w:t>
      </w:r>
      <w:r>
        <w:t xml:space="preserve"> narra el cuadro por filas, debería narrarlo por columnas</w:t>
      </w:r>
      <w:r w:rsidR="00DB4CC7">
        <w:t xml:space="preserve"> </w:t>
      </w:r>
    </w:p>
    <w:p w14:paraId="27F6E42E" w14:textId="1CED1A43" w:rsidR="00533B10" w:rsidRPr="00533B10" w:rsidRDefault="00533B10" w:rsidP="00533B10"/>
    <w:p w14:paraId="5DBFFF8B" w14:textId="70DECEDE" w:rsidR="00533B10" w:rsidRPr="00533B10" w:rsidRDefault="00103A6B" w:rsidP="00533B10">
      <w:pPr>
        <w:tabs>
          <w:tab w:val="left" w:pos="1810"/>
        </w:tabs>
      </w:pPr>
      <w:r>
        <w:rPr>
          <w:noProof/>
        </w:rPr>
        <w:drawing>
          <wp:anchor distT="0" distB="0" distL="114300" distR="114300" simplePos="0" relativeHeight="251669504" behindDoc="0" locked="0" layoutInCell="1" allowOverlap="1" wp14:anchorId="5E76977E" wp14:editId="5D302DFD">
            <wp:simplePos x="0" y="0"/>
            <wp:positionH relativeFrom="margin">
              <wp:align>right</wp:align>
            </wp:positionH>
            <wp:positionV relativeFrom="paragraph">
              <wp:posOffset>298073</wp:posOffset>
            </wp:positionV>
            <wp:extent cx="5400040" cy="3052445"/>
            <wp:effectExtent l="0" t="0" r="0" b="0"/>
            <wp:wrapSquare wrapText="bothSides"/>
            <wp:docPr id="15" name="Imagen 15" descr="Pantalla de un computador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 descr="Pantalla de un computador&#10;&#10;Descripción generada automáticamente con confianza media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524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Esta pantalla no tiene audio</w:t>
      </w:r>
    </w:p>
    <w:sectPr w:rsidR="00533B10" w:rsidRPr="00533B10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E641F"/>
    <w:rsid w:val="0008059B"/>
    <w:rsid w:val="000A1956"/>
    <w:rsid w:val="000C13EB"/>
    <w:rsid w:val="000E689F"/>
    <w:rsid w:val="00103A6B"/>
    <w:rsid w:val="001E050D"/>
    <w:rsid w:val="00244D78"/>
    <w:rsid w:val="002D34EC"/>
    <w:rsid w:val="002E233E"/>
    <w:rsid w:val="003001B3"/>
    <w:rsid w:val="00304974"/>
    <w:rsid w:val="003134CB"/>
    <w:rsid w:val="003209EF"/>
    <w:rsid w:val="00533B10"/>
    <w:rsid w:val="005D2899"/>
    <w:rsid w:val="005E641F"/>
    <w:rsid w:val="0067380B"/>
    <w:rsid w:val="00931D8A"/>
    <w:rsid w:val="00AD6C06"/>
    <w:rsid w:val="00BD4970"/>
    <w:rsid w:val="00CB08FA"/>
    <w:rsid w:val="00CB4432"/>
    <w:rsid w:val="00DB4CC7"/>
    <w:rsid w:val="00E7537E"/>
    <w:rsid w:val="00F11798"/>
    <w:rsid w:val="00FB29CA"/>
    <w:rsid w:val="00FE0F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24E909E4"/>
  <w15:chartTrackingRefBased/>
  <w15:docId w15:val="{4240A390-C50A-42F6-86BC-61E18A9740C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P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2366</TotalTime>
  <Pages>1</Pages>
  <Words>227</Words>
  <Characters>1253</Characters>
  <Application>Microsoft Office Word</Application>
  <DocSecurity>0</DocSecurity>
  <Lines>10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ALBITES CAMPOS,ANDERSON ANDRES</dc:creator>
  <cp:keywords/>
  <dc:description/>
  <cp:lastModifiedBy>Developer Factoria</cp:lastModifiedBy>
  <cp:revision>9</cp:revision>
  <dcterms:created xsi:type="dcterms:W3CDTF">2021-05-18T20:01:00Z</dcterms:created>
  <dcterms:modified xsi:type="dcterms:W3CDTF">2021-05-21T05:27:00Z</dcterms:modified>
</cp:coreProperties>
</file>